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CDD" w:rsidRPr="00DE2CDD" w:rsidRDefault="00DE2CDD" w:rsidP="00DE2CDD">
      <w:pPr>
        <w:ind w:firstLine="708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</w:t>
      </w:r>
    </w:p>
    <w:p w:rsidR="00C10E2D" w:rsidRDefault="00327473" w:rsidP="00327473">
      <w:pPr>
        <w:ind w:firstLine="708"/>
        <w:jc w:val="center"/>
        <w:rPr>
          <w:b/>
          <w:sz w:val="26"/>
          <w:szCs w:val="26"/>
        </w:rPr>
      </w:pPr>
      <w:r w:rsidRPr="00327473">
        <w:rPr>
          <w:b/>
          <w:sz w:val="26"/>
          <w:szCs w:val="26"/>
        </w:rPr>
        <w:t xml:space="preserve">О ходе реализации антикоррупционных мер </w:t>
      </w:r>
    </w:p>
    <w:p w:rsidR="00327473" w:rsidRPr="00327473" w:rsidRDefault="00C10E2D" w:rsidP="00327473">
      <w:pPr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327473" w:rsidRPr="00327473">
        <w:rPr>
          <w:b/>
          <w:sz w:val="26"/>
          <w:szCs w:val="26"/>
        </w:rPr>
        <w:t xml:space="preserve">в государственном бюджетном учреждении Сахалинской области </w:t>
      </w:r>
    </w:p>
    <w:p w:rsidR="00327473" w:rsidRPr="00327473" w:rsidRDefault="00327473" w:rsidP="00327473">
      <w:pPr>
        <w:ind w:firstLine="708"/>
        <w:jc w:val="center"/>
        <w:rPr>
          <w:b/>
          <w:sz w:val="26"/>
          <w:szCs w:val="26"/>
        </w:rPr>
      </w:pPr>
      <w:r w:rsidRPr="00327473">
        <w:rPr>
          <w:b/>
          <w:sz w:val="26"/>
          <w:szCs w:val="26"/>
        </w:rPr>
        <w:t>«Сахалинский областной центр информатизации»</w:t>
      </w:r>
    </w:p>
    <w:p w:rsidR="00F82F99" w:rsidRPr="00327473" w:rsidRDefault="00F82F99" w:rsidP="00327473">
      <w:pPr>
        <w:suppressAutoHyphens/>
        <w:spacing w:line="360" w:lineRule="auto"/>
        <w:ind w:firstLine="708"/>
        <w:jc w:val="both"/>
        <w:rPr>
          <w:sz w:val="26"/>
          <w:szCs w:val="26"/>
          <w:lang w:eastAsia="en-US"/>
        </w:rPr>
      </w:pPr>
    </w:p>
    <w:p w:rsidR="003F3754" w:rsidRDefault="00327473" w:rsidP="00DE2CDD">
      <w:pPr>
        <w:suppressAutoHyphens/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F73C95">
        <w:rPr>
          <w:sz w:val="28"/>
          <w:szCs w:val="28"/>
          <w:lang w:eastAsia="en-US"/>
        </w:rPr>
        <w:t xml:space="preserve">В </w:t>
      </w:r>
      <w:r w:rsidR="00E152AB">
        <w:rPr>
          <w:sz w:val="28"/>
          <w:szCs w:val="28"/>
          <w:lang w:eastAsia="en-US"/>
        </w:rPr>
        <w:t>3</w:t>
      </w:r>
      <w:r w:rsidR="00095192" w:rsidRPr="00F73C95">
        <w:rPr>
          <w:sz w:val="28"/>
          <w:szCs w:val="28"/>
          <w:lang w:eastAsia="en-US"/>
        </w:rPr>
        <w:t xml:space="preserve"> квартале</w:t>
      </w:r>
      <w:r w:rsidRPr="00F73C95">
        <w:rPr>
          <w:sz w:val="28"/>
          <w:szCs w:val="28"/>
          <w:lang w:eastAsia="en-US"/>
        </w:rPr>
        <w:t xml:space="preserve"> 201</w:t>
      </w:r>
      <w:r w:rsidR="00F73C95" w:rsidRPr="00F73C95">
        <w:rPr>
          <w:sz w:val="28"/>
          <w:szCs w:val="28"/>
          <w:lang w:eastAsia="en-US"/>
        </w:rPr>
        <w:t>6</w:t>
      </w:r>
      <w:r w:rsidRPr="00F73C95">
        <w:rPr>
          <w:sz w:val="28"/>
          <w:szCs w:val="28"/>
          <w:lang w:eastAsia="en-US"/>
        </w:rPr>
        <w:t xml:space="preserve"> года сообщений о совершении коррупционных правонарушений сотрудниками ГБУ СО «СОЦИ» (далее – учреждение) не зафиксировано, коррупционных преступлений, совершенных сотрудниками учреждения, не выявлено. Никто из сотрудников учреждения не привлечен к уголовной ответственности за совершение коррупционных преступлений. Сотрудниками учреждения проводится мониторинг сообщений </w:t>
      </w:r>
      <w:r w:rsidR="0043579E" w:rsidRPr="00F73C95">
        <w:rPr>
          <w:sz w:val="28"/>
          <w:szCs w:val="28"/>
          <w:lang w:eastAsia="en-US"/>
        </w:rPr>
        <w:t xml:space="preserve">и публикаций </w:t>
      </w:r>
      <w:r w:rsidRPr="00F73C95">
        <w:rPr>
          <w:sz w:val="28"/>
          <w:szCs w:val="28"/>
          <w:lang w:eastAsia="en-US"/>
        </w:rPr>
        <w:t>в средствах массовой информации с целью выявления сведений о коррупции в учреждении</w:t>
      </w:r>
      <w:r w:rsidR="00DF5A40" w:rsidRPr="00F73C95">
        <w:rPr>
          <w:sz w:val="28"/>
          <w:szCs w:val="28"/>
          <w:lang w:eastAsia="en-US"/>
        </w:rPr>
        <w:t>.</w:t>
      </w:r>
      <w:r w:rsidR="0043579E" w:rsidRPr="00F73C95">
        <w:rPr>
          <w:sz w:val="28"/>
          <w:szCs w:val="28"/>
          <w:lang w:eastAsia="en-US"/>
        </w:rPr>
        <w:t xml:space="preserve"> </w:t>
      </w:r>
      <w:r w:rsidR="007B4857" w:rsidRPr="00F73C95">
        <w:rPr>
          <w:sz w:val="28"/>
          <w:szCs w:val="28"/>
          <w:lang w:eastAsia="en-US"/>
        </w:rPr>
        <w:t>По результатам мониторинга ф</w:t>
      </w:r>
      <w:r w:rsidR="008134CB" w:rsidRPr="00F73C95">
        <w:rPr>
          <w:sz w:val="28"/>
          <w:szCs w:val="28"/>
          <w:lang w:eastAsia="en-US"/>
        </w:rPr>
        <w:t>актов коррупции не выявлено.</w:t>
      </w:r>
    </w:p>
    <w:p w:rsidR="00DF5A40" w:rsidRPr="00F73C95" w:rsidRDefault="003F3754" w:rsidP="00DE2CDD">
      <w:pPr>
        <w:suppressAutoHyphens/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F73C95">
        <w:rPr>
          <w:sz w:val="28"/>
          <w:szCs w:val="28"/>
          <w:lang w:eastAsia="en-US"/>
        </w:rPr>
        <w:t xml:space="preserve">Обращений граждан по фактам коррупции в учреждении </w:t>
      </w:r>
      <w:r w:rsidR="008134CB" w:rsidRPr="00F73C95">
        <w:rPr>
          <w:sz w:val="28"/>
          <w:szCs w:val="28"/>
          <w:lang w:eastAsia="en-US"/>
        </w:rPr>
        <w:t>в</w:t>
      </w:r>
      <w:r w:rsidR="0071066E">
        <w:rPr>
          <w:sz w:val="28"/>
          <w:szCs w:val="28"/>
          <w:lang w:eastAsia="en-US"/>
        </w:rPr>
        <w:t>о</w:t>
      </w:r>
      <w:r w:rsidR="008134CB" w:rsidRPr="00F73C95">
        <w:rPr>
          <w:sz w:val="28"/>
          <w:szCs w:val="28"/>
          <w:lang w:eastAsia="en-US"/>
        </w:rPr>
        <w:t xml:space="preserve"> </w:t>
      </w:r>
      <w:r w:rsidR="00E152AB">
        <w:rPr>
          <w:sz w:val="28"/>
          <w:szCs w:val="28"/>
          <w:lang w:eastAsia="en-US"/>
        </w:rPr>
        <w:t>3</w:t>
      </w:r>
      <w:r w:rsidR="00441B3B" w:rsidRPr="00F73C95">
        <w:rPr>
          <w:sz w:val="28"/>
          <w:szCs w:val="28"/>
          <w:lang w:eastAsia="en-US"/>
        </w:rPr>
        <w:t xml:space="preserve"> </w:t>
      </w:r>
      <w:r w:rsidR="008134CB" w:rsidRPr="00F73C95">
        <w:rPr>
          <w:sz w:val="28"/>
          <w:szCs w:val="28"/>
          <w:lang w:eastAsia="en-US"/>
        </w:rPr>
        <w:t>квартале 201</w:t>
      </w:r>
      <w:r w:rsidR="00F73C95" w:rsidRPr="00F73C95">
        <w:rPr>
          <w:sz w:val="28"/>
          <w:szCs w:val="28"/>
          <w:lang w:eastAsia="en-US"/>
        </w:rPr>
        <w:t>6</w:t>
      </w:r>
      <w:r w:rsidR="008134CB" w:rsidRPr="00F73C95">
        <w:rPr>
          <w:sz w:val="28"/>
          <w:szCs w:val="28"/>
          <w:lang w:eastAsia="en-US"/>
        </w:rPr>
        <w:t xml:space="preserve"> года </w:t>
      </w:r>
      <w:r w:rsidRPr="00F73C95">
        <w:rPr>
          <w:sz w:val="28"/>
          <w:szCs w:val="28"/>
          <w:lang w:eastAsia="en-US"/>
        </w:rPr>
        <w:t>не поступало.</w:t>
      </w:r>
    </w:p>
    <w:p w:rsidR="00C02C0B" w:rsidRDefault="00E73152" w:rsidP="00C02C0B">
      <w:pPr>
        <w:suppressAutoHyphens/>
        <w:spacing w:line="360" w:lineRule="auto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Специалистами административно-правового отдела </w:t>
      </w:r>
      <w:r w:rsidR="00C02C0B">
        <w:rPr>
          <w:sz w:val="28"/>
          <w:szCs w:val="28"/>
          <w:lang w:eastAsia="en-US"/>
        </w:rPr>
        <w:t xml:space="preserve">учреждения ведется мониторинг правоприменительной практики по противодействию коррупции. </w:t>
      </w:r>
      <w:r>
        <w:rPr>
          <w:sz w:val="28"/>
          <w:szCs w:val="28"/>
          <w:lang w:eastAsia="en-US"/>
        </w:rPr>
        <w:t xml:space="preserve">Информация о характерных коррупционных и иных нарушениях, а также разъяснения законодательства о противодействии коррупции, выявленные в ходе мониторинга, доводятся до сведения работников учреждения. </w:t>
      </w:r>
    </w:p>
    <w:p w:rsidR="004D10C9" w:rsidRDefault="00327473" w:rsidP="00DE2CDD">
      <w:pPr>
        <w:suppressAutoHyphens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F73C95">
        <w:rPr>
          <w:sz w:val="28"/>
          <w:szCs w:val="28"/>
          <w:lang w:eastAsia="en-US"/>
        </w:rPr>
        <w:t>В учреждении проведены антикоррупционные мероприятия, направленные на противодействие коррупции при размеще</w:t>
      </w:r>
      <w:r w:rsidR="006E67EF" w:rsidRPr="00F73C95">
        <w:rPr>
          <w:sz w:val="28"/>
          <w:szCs w:val="28"/>
          <w:lang w:eastAsia="en-US"/>
        </w:rPr>
        <w:t>нии заказов для нужд учреждения,</w:t>
      </w:r>
      <w:r w:rsidRPr="00F73C95">
        <w:rPr>
          <w:sz w:val="28"/>
          <w:szCs w:val="28"/>
          <w:lang w:eastAsia="en-US"/>
        </w:rPr>
        <w:t xml:space="preserve"> размещение закупок </w:t>
      </w:r>
      <w:r w:rsidR="00441B3B" w:rsidRPr="00F73C95">
        <w:rPr>
          <w:sz w:val="28"/>
          <w:szCs w:val="28"/>
          <w:lang w:eastAsia="en-US"/>
        </w:rPr>
        <w:t>в</w:t>
      </w:r>
      <w:r w:rsidR="00931747" w:rsidRPr="00F73C95">
        <w:rPr>
          <w:sz w:val="28"/>
          <w:szCs w:val="28"/>
          <w:lang w:eastAsia="en-US"/>
        </w:rPr>
        <w:t xml:space="preserve"> </w:t>
      </w:r>
      <w:r w:rsidR="00E152AB">
        <w:rPr>
          <w:sz w:val="28"/>
          <w:szCs w:val="28"/>
          <w:lang w:eastAsia="en-US"/>
        </w:rPr>
        <w:t>3</w:t>
      </w:r>
      <w:r w:rsidR="00DF5A40" w:rsidRPr="00F73C95">
        <w:rPr>
          <w:sz w:val="28"/>
          <w:szCs w:val="28"/>
          <w:lang w:eastAsia="en-US"/>
        </w:rPr>
        <w:t xml:space="preserve"> квартале</w:t>
      </w:r>
      <w:r w:rsidRPr="00F73C95">
        <w:rPr>
          <w:sz w:val="28"/>
          <w:szCs w:val="28"/>
          <w:lang w:eastAsia="en-US"/>
        </w:rPr>
        <w:t xml:space="preserve"> 201</w:t>
      </w:r>
      <w:r w:rsidR="00F73C95" w:rsidRPr="00F73C95">
        <w:rPr>
          <w:sz w:val="28"/>
          <w:szCs w:val="28"/>
          <w:lang w:eastAsia="en-US"/>
        </w:rPr>
        <w:t>6</w:t>
      </w:r>
      <w:r w:rsidRPr="00F73C95">
        <w:rPr>
          <w:sz w:val="28"/>
          <w:szCs w:val="28"/>
          <w:lang w:eastAsia="en-US"/>
        </w:rPr>
        <w:t xml:space="preserve"> года проводилось </w:t>
      </w:r>
      <w:r w:rsidR="00254937" w:rsidRPr="00F73C95">
        <w:rPr>
          <w:sz w:val="28"/>
          <w:szCs w:val="28"/>
          <w:lang w:eastAsia="en-US"/>
        </w:rPr>
        <w:t>конкурентным способ</w:t>
      </w:r>
      <w:r w:rsidR="00C10E2D" w:rsidRPr="00F73C95">
        <w:rPr>
          <w:sz w:val="28"/>
          <w:szCs w:val="28"/>
          <w:lang w:eastAsia="en-US"/>
        </w:rPr>
        <w:t>ом</w:t>
      </w:r>
      <w:r w:rsidR="00E55CB9" w:rsidRPr="00F73C95">
        <w:rPr>
          <w:sz w:val="28"/>
          <w:szCs w:val="28"/>
          <w:lang w:eastAsia="en-US"/>
        </w:rPr>
        <w:t>:</w:t>
      </w:r>
      <w:r w:rsidR="00C10E2D" w:rsidRPr="00F73C95">
        <w:rPr>
          <w:sz w:val="28"/>
          <w:szCs w:val="28"/>
          <w:lang w:eastAsia="en-US"/>
        </w:rPr>
        <w:t xml:space="preserve"> </w:t>
      </w:r>
      <w:r w:rsidR="0071066E">
        <w:rPr>
          <w:sz w:val="28"/>
          <w:szCs w:val="28"/>
          <w:lang w:eastAsia="en-US"/>
        </w:rPr>
        <w:t xml:space="preserve">всего проведено </w:t>
      </w:r>
      <w:r w:rsidR="00E152AB">
        <w:rPr>
          <w:sz w:val="28"/>
          <w:szCs w:val="28"/>
          <w:lang w:eastAsia="en-US"/>
        </w:rPr>
        <w:t>20</w:t>
      </w:r>
      <w:r w:rsidR="0071066E">
        <w:rPr>
          <w:sz w:val="28"/>
          <w:szCs w:val="28"/>
          <w:lang w:eastAsia="en-US"/>
        </w:rPr>
        <w:t xml:space="preserve"> закупок </w:t>
      </w:r>
      <w:r w:rsidR="00E55CB9" w:rsidRPr="00F73C95">
        <w:rPr>
          <w:sz w:val="28"/>
          <w:szCs w:val="28"/>
          <w:lang w:eastAsia="en-US"/>
        </w:rPr>
        <w:t>путем электронного аукциона</w:t>
      </w:r>
      <w:r w:rsidR="00E152AB">
        <w:rPr>
          <w:sz w:val="28"/>
          <w:szCs w:val="28"/>
          <w:lang w:eastAsia="en-US"/>
        </w:rPr>
        <w:t xml:space="preserve"> и 2 закупки путем открытого конкурса</w:t>
      </w:r>
      <w:r w:rsidR="002954C3">
        <w:rPr>
          <w:sz w:val="28"/>
          <w:szCs w:val="28"/>
          <w:lang w:eastAsia="en-US"/>
        </w:rPr>
        <w:t xml:space="preserve">. </w:t>
      </w:r>
    </w:p>
    <w:p w:rsidR="00C02C0B" w:rsidRPr="00E73152" w:rsidRDefault="00C02C0B" w:rsidP="00C02C0B">
      <w:pPr>
        <w:suppressAutoHyphens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E73152">
        <w:rPr>
          <w:sz w:val="28"/>
          <w:szCs w:val="28"/>
          <w:lang w:eastAsia="en-US"/>
        </w:rPr>
        <w:t>Р</w:t>
      </w:r>
      <w:r w:rsidRPr="00E73152">
        <w:rPr>
          <w:sz w:val="28"/>
          <w:szCs w:val="28"/>
          <w:lang w:eastAsia="en-US"/>
        </w:rPr>
        <w:t>аботник</w:t>
      </w:r>
      <w:r w:rsidRPr="00E73152">
        <w:rPr>
          <w:sz w:val="28"/>
          <w:szCs w:val="28"/>
          <w:lang w:eastAsia="en-US"/>
        </w:rPr>
        <w:t>и</w:t>
      </w:r>
      <w:r w:rsidRPr="00E73152">
        <w:rPr>
          <w:sz w:val="28"/>
          <w:szCs w:val="28"/>
          <w:lang w:eastAsia="en-US"/>
        </w:rPr>
        <w:t xml:space="preserve"> учреждения </w:t>
      </w:r>
      <w:r w:rsidRPr="00E73152">
        <w:rPr>
          <w:sz w:val="28"/>
          <w:szCs w:val="28"/>
          <w:lang w:eastAsia="en-US"/>
        </w:rPr>
        <w:t xml:space="preserve">профессиональную переподготовку и </w:t>
      </w:r>
      <w:r w:rsidRPr="00E73152">
        <w:rPr>
          <w:sz w:val="28"/>
          <w:szCs w:val="28"/>
          <w:lang w:eastAsia="en-US"/>
        </w:rPr>
        <w:t xml:space="preserve">повышение квалификации </w:t>
      </w:r>
      <w:r w:rsidRPr="00E73152">
        <w:rPr>
          <w:sz w:val="28"/>
          <w:szCs w:val="28"/>
          <w:lang w:eastAsia="en-US"/>
        </w:rPr>
        <w:t>в сфере</w:t>
      </w:r>
      <w:r w:rsidRPr="00E73152">
        <w:rPr>
          <w:sz w:val="28"/>
          <w:szCs w:val="28"/>
          <w:lang w:eastAsia="en-US"/>
        </w:rPr>
        <w:t xml:space="preserve"> закупок товаров, работ, услуг для обеспечения государственных и муниципальных нужд</w:t>
      </w:r>
      <w:r w:rsidRPr="00E73152">
        <w:rPr>
          <w:sz w:val="28"/>
          <w:szCs w:val="28"/>
          <w:lang w:eastAsia="en-US"/>
        </w:rPr>
        <w:t xml:space="preserve"> не проходили</w:t>
      </w:r>
      <w:r w:rsidRPr="00E73152">
        <w:rPr>
          <w:sz w:val="28"/>
          <w:szCs w:val="28"/>
          <w:lang w:eastAsia="en-US"/>
        </w:rPr>
        <w:t>.</w:t>
      </w:r>
    </w:p>
    <w:p w:rsidR="00DE2CDD" w:rsidRDefault="00E73152" w:rsidP="00B17B55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Раздел «Антикоррупционная деятельность» интернет-сайта ГБУ СО «СОЦИ» и </w:t>
      </w:r>
      <w:r w:rsidR="001E7B10">
        <w:rPr>
          <w:sz w:val="28"/>
          <w:szCs w:val="28"/>
          <w:lang w:eastAsia="en-US"/>
        </w:rPr>
        <w:t>План мероприятий по противодействию коррупции в 3 квартале 2016 г. не актуализировались.</w:t>
      </w:r>
      <w:bookmarkStart w:id="0" w:name="_GoBack"/>
      <w:bookmarkEnd w:id="0"/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511"/>
        <w:gridCol w:w="2439"/>
        <w:gridCol w:w="1904"/>
      </w:tblGrid>
      <w:tr w:rsidR="00DE2CDD" w:rsidRPr="00DE2CDD" w:rsidTr="00DE2CDD">
        <w:tc>
          <w:tcPr>
            <w:tcW w:w="5727" w:type="dxa"/>
          </w:tcPr>
          <w:p w:rsidR="00DE2CDD" w:rsidRPr="00DE2CDD" w:rsidRDefault="00DE2CDD" w:rsidP="00DE2CDD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DE2CDD">
              <w:rPr>
                <w:b/>
                <w:sz w:val="28"/>
                <w:szCs w:val="28"/>
              </w:rPr>
              <w:lastRenderedPageBreak/>
              <w:t>Контрольные позиции</w:t>
            </w:r>
          </w:p>
        </w:tc>
        <w:tc>
          <w:tcPr>
            <w:tcW w:w="2305" w:type="dxa"/>
          </w:tcPr>
          <w:p w:rsidR="00DE2CDD" w:rsidRPr="00DE2CDD" w:rsidRDefault="00DE2CDD" w:rsidP="00DE2CDD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DE2CDD">
              <w:rPr>
                <w:b/>
                <w:sz w:val="28"/>
                <w:szCs w:val="28"/>
              </w:rPr>
              <w:t>Государственные организации и учреждения</w:t>
            </w:r>
          </w:p>
        </w:tc>
        <w:tc>
          <w:tcPr>
            <w:tcW w:w="1822" w:type="dxa"/>
          </w:tcPr>
          <w:p w:rsidR="00DE2CDD" w:rsidRPr="00DE2CDD" w:rsidRDefault="00DE2CDD" w:rsidP="00DE2CDD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DE2CDD">
              <w:rPr>
                <w:b/>
                <w:sz w:val="28"/>
                <w:szCs w:val="28"/>
              </w:rPr>
              <w:t>+ - в % соотношении</w:t>
            </w:r>
          </w:p>
        </w:tc>
      </w:tr>
      <w:tr w:rsidR="00DE2CDD" w:rsidTr="00DE2CDD">
        <w:tc>
          <w:tcPr>
            <w:tcW w:w="5727" w:type="dxa"/>
          </w:tcPr>
          <w:p w:rsidR="00DE2CDD" w:rsidRDefault="00DE2CDD" w:rsidP="00DE2CD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потупивших сообщений о коррупционных правонарушениях сотрудников</w:t>
            </w:r>
          </w:p>
        </w:tc>
        <w:tc>
          <w:tcPr>
            <w:tcW w:w="2305" w:type="dxa"/>
          </w:tcPr>
          <w:p w:rsidR="00DE2CDD" w:rsidRDefault="00DE2CDD" w:rsidP="00DE2CD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2" w:type="dxa"/>
          </w:tcPr>
          <w:p w:rsidR="00DE2CDD" w:rsidRDefault="00DE2CDD" w:rsidP="00DE2CD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DE2CDD" w:rsidTr="00DE2CDD">
        <w:tc>
          <w:tcPr>
            <w:tcW w:w="5727" w:type="dxa"/>
          </w:tcPr>
          <w:p w:rsidR="00DE2CDD" w:rsidRDefault="00DE2CDD" w:rsidP="00DE2CD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сотрудников, привлеченных к ответственности за совершение коррупционных правонарушений,</w:t>
            </w:r>
          </w:p>
          <w:p w:rsidR="00DE2CDD" w:rsidRDefault="00DE2CDD" w:rsidP="00DE2CD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305" w:type="dxa"/>
          </w:tcPr>
          <w:p w:rsidR="00DE2CDD" w:rsidRDefault="00DE2CDD" w:rsidP="00DE2CD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2" w:type="dxa"/>
          </w:tcPr>
          <w:p w:rsidR="00DE2CDD" w:rsidRDefault="00DE2CDD" w:rsidP="00DE2CD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DE2CDD" w:rsidTr="00DE2CDD">
        <w:tc>
          <w:tcPr>
            <w:tcW w:w="5727" w:type="dxa"/>
          </w:tcPr>
          <w:p w:rsidR="00DE2CDD" w:rsidRDefault="00DE2CDD" w:rsidP="00DE2CDD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уголовной</w:t>
            </w:r>
          </w:p>
        </w:tc>
        <w:tc>
          <w:tcPr>
            <w:tcW w:w="2305" w:type="dxa"/>
          </w:tcPr>
          <w:p w:rsidR="00DE2CDD" w:rsidRDefault="00DE2CDD" w:rsidP="00DE2CD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2" w:type="dxa"/>
          </w:tcPr>
          <w:p w:rsidR="00DE2CDD" w:rsidRDefault="00DE2CDD" w:rsidP="00DE2CD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DE2CDD" w:rsidTr="00DE2CDD">
        <w:tc>
          <w:tcPr>
            <w:tcW w:w="5727" w:type="dxa"/>
          </w:tcPr>
          <w:p w:rsidR="00DE2CDD" w:rsidRDefault="00DE2CDD" w:rsidP="00DE2CDD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дисциплинарной</w:t>
            </w:r>
          </w:p>
        </w:tc>
        <w:tc>
          <w:tcPr>
            <w:tcW w:w="2305" w:type="dxa"/>
          </w:tcPr>
          <w:p w:rsidR="00DE2CDD" w:rsidRDefault="00DE2CDD" w:rsidP="00DE2CD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2" w:type="dxa"/>
          </w:tcPr>
          <w:p w:rsidR="00DE2CDD" w:rsidRDefault="00DE2CDD" w:rsidP="00DE2CD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DE2CDD" w:rsidTr="00DE2CDD">
        <w:tc>
          <w:tcPr>
            <w:tcW w:w="5727" w:type="dxa"/>
          </w:tcPr>
          <w:p w:rsidR="00DE2CDD" w:rsidRDefault="00DE2CDD" w:rsidP="00DE2CD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локальных нормативных актов, направленных на противодействие коррупции</w:t>
            </w:r>
          </w:p>
        </w:tc>
        <w:tc>
          <w:tcPr>
            <w:tcW w:w="2305" w:type="dxa"/>
          </w:tcPr>
          <w:p w:rsidR="00DE2CDD" w:rsidRDefault="00DE2CDD" w:rsidP="00DE2CD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2" w:type="dxa"/>
          </w:tcPr>
          <w:p w:rsidR="00DE2CDD" w:rsidRDefault="00DE2CDD" w:rsidP="00DE2CD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F82F99" w:rsidRDefault="00F82F99" w:rsidP="00DE2CDD">
      <w:pPr>
        <w:suppressAutoHyphens/>
        <w:ind w:firstLine="708"/>
        <w:jc w:val="both"/>
        <w:rPr>
          <w:sz w:val="28"/>
          <w:szCs w:val="28"/>
        </w:rPr>
      </w:pPr>
    </w:p>
    <w:p w:rsidR="00DE2CDD" w:rsidRDefault="00DE2CDD" w:rsidP="00DE2CDD">
      <w:pPr>
        <w:suppressAutoHyphens/>
        <w:jc w:val="both"/>
        <w:rPr>
          <w:sz w:val="28"/>
          <w:szCs w:val="28"/>
        </w:rPr>
      </w:pPr>
    </w:p>
    <w:p w:rsidR="00DE2CDD" w:rsidRDefault="00DE2CDD" w:rsidP="00DE2CDD">
      <w:pPr>
        <w:suppressAutoHyphens/>
        <w:jc w:val="both"/>
        <w:rPr>
          <w:sz w:val="28"/>
          <w:szCs w:val="28"/>
        </w:rPr>
      </w:pPr>
    </w:p>
    <w:p w:rsidR="00DE2CDD" w:rsidRDefault="00DE2CDD" w:rsidP="00DE2CDD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учреждения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А.С. Полянский</w:t>
      </w:r>
    </w:p>
    <w:p w:rsidR="00DE2CDD" w:rsidRDefault="00DE2CDD" w:rsidP="00DE2CDD">
      <w:pPr>
        <w:suppressAutoHyphens/>
        <w:jc w:val="both"/>
        <w:rPr>
          <w:sz w:val="28"/>
          <w:szCs w:val="28"/>
        </w:rPr>
      </w:pPr>
    </w:p>
    <w:p w:rsidR="00DE2CDD" w:rsidRDefault="00DE2CDD" w:rsidP="00DE2CDD">
      <w:pPr>
        <w:suppressAutoHyphens/>
        <w:jc w:val="both"/>
        <w:rPr>
          <w:sz w:val="28"/>
          <w:szCs w:val="28"/>
        </w:rPr>
      </w:pPr>
    </w:p>
    <w:p w:rsidR="00DE2CDD" w:rsidRPr="00DE2CDD" w:rsidRDefault="00DE2CDD" w:rsidP="00DE2CDD">
      <w:pPr>
        <w:suppressAutoHyphens/>
        <w:jc w:val="both"/>
      </w:pPr>
      <w:r w:rsidRPr="00DE2CDD">
        <w:t>Э.В. Кутузова</w:t>
      </w:r>
    </w:p>
    <w:p w:rsidR="00DE2CDD" w:rsidRPr="00DE2CDD" w:rsidRDefault="00DE2CDD" w:rsidP="00DE2CDD">
      <w:pPr>
        <w:suppressAutoHyphens/>
        <w:jc w:val="both"/>
      </w:pPr>
      <w:r w:rsidRPr="00DE2CDD">
        <w:t>67-21-15</w:t>
      </w:r>
    </w:p>
    <w:sectPr w:rsidR="00DE2CDD" w:rsidRPr="00DE2CDD" w:rsidSect="005C20A1">
      <w:headerReference w:type="default" r:id="rId8"/>
      <w:type w:val="continuous"/>
      <w:pgSz w:w="11907" w:h="16840"/>
      <w:pgMar w:top="1134" w:right="851" w:bottom="1418" w:left="1418" w:header="567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237" w:rsidRDefault="00C83237">
      <w:r>
        <w:separator/>
      </w:r>
    </w:p>
  </w:endnote>
  <w:endnote w:type="continuationSeparator" w:id="0">
    <w:p w:rsidR="00C83237" w:rsidRDefault="00C83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237" w:rsidRDefault="00C83237">
      <w:r>
        <w:separator/>
      </w:r>
    </w:p>
  </w:footnote>
  <w:footnote w:type="continuationSeparator" w:id="0">
    <w:p w:rsidR="00C83237" w:rsidRDefault="00C832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473" w:rsidRDefault="00327473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autoHyphenation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720048333=31 Бланк письма агентства по информационным технологиям и связи"/>
    <w:docVar w:name="attr1#Вид документа" w:val="OID_TYPE#720048424=Служебные письма агентства по ИТиС"/>
    <w:docVar w:name="SPD_Annotation" w:val="31 Бланк письма агентства по информационным технологиям и связи"/>
    <w:docVar w:name="SPD_hostURL" w:val="10.12.1.30"/>
    <w:docVar w:name="SPD_vDir" w:val="spd"/>
  </w:docVars>
  <w:rsids>
    <w:rsidRoot w:val="00A64A1A"/>
    <w:rsid w:val="00001F5D"/>
    <w:rsid w:val="00010DF6"/>
    <w:rsid w:val="00034571"/>
    <w:rsid w:val="000346A8"/>
    <w:rsid w:val="000513D2"/>
    <w:rsid w:val="00077C5F"/>
    <w:rsid w:val="000813EB"/>
    <w:rsid w:val="0008259E"/>
    <w:rsid w:val="00090DF0"/>
    <w:rsid w:val="00095192"/>
    <w:rsid w:val="000B276D"/>
    <w:rsid w:val="000B3F5E"/>
    <w:rsid w:val="000C0EC2"/>
    <w:rsid w:val="000E0510"/>
    <w:rsid w:val="00101836"/>
    <w:rsid w:val="00105207"/>
    <w:rsid w:val="00132B80"/>
    <w:rsid w:val="001333FD"/>
    <w:rsid w:val="00134DBD"/>
    <w:rsid w:val="00136F3E"/>
    <w:rsid w:val="00137DED"/>
    <w:rsid w:val="00143CFF"/>
    <w:rsid w:val="00151D04"/>
    <w:rsid w:val="0016210C"/>
    <w:rsid w:val="0017058E"/>
    <w:rsid w:val="001822CF"/>
    <w:rsid w:val="00184336"/>
    <w:rsid w:val="00195F86"/>
    <w:rsid w:val="001A1EBC"/>
    <w:rsid w:val="001A6B9D"/>
    <w:rsid w:val="001C7C82"/>
    <w:rsid w:val="001D0C4F"/>
    <w:rsid w:val="001D2A2E"/>
    <w:rsid w:val="001D5405"/>
    <w:rsid w:val="001E3A43"/>
    <w:rsid w:val="001E71D9"/>
    <w:rsid w:val="001E7B10"/>
    <w:rsid w:val="001F73DE"/>
    <w:rsid w:val="00253A82"/>
    <w:rsid w:val="00254937"/>
    <w:rsid w:val="00266A20"/>
    <w:rsid w:val="002724D7"/>
    <w:rsid w:val="00273BDA"/>
    <w:rsid w:val="002931A5"/>
    <w:rsid w:val="002954C3"/>
    <w:rsid w:val="002B3724"/>
    <w:rsid w:val="002E3DFC"/>
    <w:rsid w:val="00301127"/>
    <w:rsid w:val="00321767"/>
    <w:rsid w:val="00327473"/>
    <w:rsid w:val="00343194"/>
    <w:rsid w:val="00344BB3"/>
    <w:rsid w:val="003545A7"/>
    <w:rsid w:val="00362C73"/>
    <w:rsid w:val="0038729D"/>
    <w:rsid w:val="0039285E"/>
    <w:rsid w:val="00396313"/>
    <w:rsid w:val="003A0BAB"/>
    <w:rsid w:val="003B1E8A"/>
    <w:rsid w:val="003C6B74"/>
    <w:rsid w:val="003F020D"/>
    <w:rsid w:val="003F334A"/>
    <w:rsid w:val="003F3754"/>
    <w:rsid w:val="003F39E8"/>
    <w:rsid w:val="0040232A"/>
    <w:rsid w:val="004129B1"/>
    <w:rsid w:val="00432679"/>
    <w:rsid w:val="0043579E"/>
    <w:rsid w:val="004402B4"/>
    <w:rsid w:val="00441B3B"/>
    <w:rsid w:val="004505DE"/>
    <w:rsid w:val="00451438"/>
    <w:rsid w:val="0045316F"/>
    <w:rsid w:val="004A2DE2"/>
    <w:rsid w:val="004B6E0C"/>
    <w:rsid w:val="004B7A80"/>
    <w:rsid w:val="004C5152"/>
    <w:rsid w:val="004C56B8"/>
    <w:rsid w:val="004D10C9"/>
    <w:rsid w:val="004D5A20"/>
    <w:rsid w:val="004E0127"/>
    <w:rsid w:val="004E1232"/>
    <w:rsid w:val="004F506B"/>
    <w:rsid w:val="0054483B"/>
    <w:rsid w:val="00560247"/>
    <w:rsid w:val="00564E0B"/>
    <w:rsid w:val="00574199"/>
    <w:rsid w:val="00582C82"/>
    <w:rsid w:val="0059508A"/>
    <w:rsid w:val="005C20A1"/>
    <w:rsid w:val="005C5730"/>
    <w:rsid w:val="005C6AB3"/>
    <w:rsid w:val="005C71FE"/>
    <w:rsid w:val="005E7BA9"/>
    <w:rsid w:val="0061734E"/>
    <w:rsid w:val="006331EF"/>
    <w:rsid w:val="00672DCF"/>
    <w:rsid w:val="00682E9A"/>
    <w:rsid w:val="00692B8B"/>
    <w:rsid w:val="006938FE"/>
    <w:rsid w:val="00693D6C"/>
    <w:rsid w:val="006973D0"/>
    <w:rsid w:val="006C1E9C"/>
    <w:rsid w:val="006D275F"/>
    <w:rsid w:val="006E67EF"/>
    <w:rsid w:val="006F1F9D"/>
    <w:rsid w:val="006F3C2F"/>
    <w:rsid w:val="0070007E"/>
    <w:rsid w:val="0071066E"/>
    <w:rsid w:val="007121AD"/>
    <w:rsid w:val="0074026E"/>
    <w:rsid w:val="0074729A"/>
    <w:rsid w:val="00752542"/>
    <w:rsid w:val="00755B07"/>
    <w:rsid w:val="00755CB2"/>
    <w:rsid w:val="00797901"/>
    <w:rsid w:val="007A4C1C"/>
    <w:rsid w:val="007B4857"/>
    <w:rsid w:val="007D0DB7"/>
    <w:rsid w:val="007E507F"/>
    <w:rsid w:val="007E5744"/>
    <w:rsid w:val="0081016F"/>
    <w:rsid w:val="008134CB"/>
    <w:rsid w:val="00817501"/>
    <w:rsid w:val="00822B40"/>
    <w:rsid w:val="008264EB"/>
    <w:rsid w:val="00830291"/>
    <w:rsid w:val="00846172"/>
    <w:rsid w:val="0086141B"/>
    <w:rsid w:val="0088256B"/>
    <w:rsid w:val="00895349"/>
    <w:rsid w:val="008B2F5C"/>
    <w:rsid w:val="008B6D6F"/>
    <w:rsid w:val="008B728B"/>
    <w:rsid w:val="008F524F"/>
    <w:rsid w:val="009003F0"/>
    <w:rsid w:val="00926624"/>
    <w:rsid w:val="00931747"/>
    <w:rsid w:val="009454A4"/>
    <w:rsid w:val="0095461F"/>
    <w:rsid w:val="00955F3B"/>
    <w:rsid w:val="009575F6"/>
    <w:rsid w:val="009617E7"/>
    <w:rsid w:val="009748F8"/>
    <w:rsid w:val="00986884"/>
    <w:rsid w:val="00987461"/>
    <w:rsid w:val="009B5C23"/>
    <w:rsid w:val="009B6424"/>
    <w:rsid w:val="009B6B06"/>
    <w:rsid w:val="009D36B9"/>
    <w:rsid w:val="009D7D6A"/>
    <w:rsid w:val="009E292D"/>
    <w:rsid w:val="009E64CA"/>
    <w:rsid w:val="00A07F83"/>
    <w:rsid w:val="00A301E5"/>
    <w:rsid w:val="00A45E06"/>
    <w:rsid w:val="00A64A1A"/>
    <w:rsid w:val="00A70B00"/>
    <w:rsid w:val="00A77E60"/>
    <w:rsid w:val="00AA4FE0"/>
    <w:rsid w:val="00AA5572"/>
    <w:rsid w:val="00AC33A8"/>
    <w:rsid w:val="00AE5B89"/>
    <w:rsid w:val="00AE7E55"/>
    <w:rsid w:val="00B0016F"/>
    <w:rsid w:val="00B17B55"/>
    <w:rsid w:val="00B2356C"/>
    <w:rsid w:val="00B53105"/>
    <w:rsid w:val="00B606B3"/>
    <w:rsid w:val="00B60F51"/>
    <w:rsid w:val="00B77C89"/>
    <w:rsid w:val="00B93A57"/>
    <w:rsid w:val="00BC1B00"/>
    <w:rsid w:val="00BC6127"/>
    <w:rsid w:val="00BD0161"/>
    <w:rsid w:val="00BE3571"/>
    <w:rsid w:val="00BF0B6C"/>
    <w:rsid w:val="00BF16C1"/>
    <w:rsid w:val="00BF4285"/>
    <w:rsid w:val="00C02C0B"/>
    <w:rsid w:val="00C10E2D"/>
    <w:rsid w:val="00C15B3D"/>
    <w:rsid w:val="00C3101A"/>
    <w:rsid w:val="00C34AA0"/>
    <w:rsid w:val="00C42A97"/>
    <w:rsid w:val="00C436B3"/>
    <w:rsid w:val="00C47D85"/>
    <w:rsid w:val="00C61F53"/>
    <w:rsid w:val="00C64570"/>
    <w:rsid w:val="00C65BBC"/>
    <w:rsid w:val="00C83237"/>
    <w:rsid w:val="00C871BD"/>
    <w:rsid w:val="00C87537"/>
    <w:rsid w:val="00CB0519"/>
    <w:rsid w:val="00CB1030"/>
    <w:rsid w:val="00CD41F8"/>
    <w:rsid w:val="00CF13EB"/>
    <w:rsid w:val="00D0109C"/>
    <w:rsid w:val="00D019EA"/>
    <w:rsid w:val="00D12245"/>
    <w:rsid w:val="00D257D6"/>
    <w:rsid w:val="00D47A56"/>
    <w:rsid w:val="00D75FC1"/>
    <w:rsid w:val="00D95B8B"/>
    <w:rsid w:val="00DA5685"/>
    <w:rsid w:val="00DA696C"/>
    <w:rsid w:val="00DB1E6F"/>
    <w:rsid w:val="00DB2CD6"/>
    <w:rsid w:val="00DC2026"/>
    <w:rsid w:val="00DC39BF"/>
    <w:rsid w:val="00DE2CDD"/>
    <w:rsid w:val="00DF44CE"/>
    <w:rsid w:val="00DF48E2"/>
    <w:rsid w:val="00DF5A40"/>
    <w:rsid w:val="00DF6F45"/>
    <w:rsid w:val="00E1294A"/>
    <w:rsid w:val="00E152AB"/>
    <w:rsid w:val="00E155C4"/>
    <w:rsid w:val="00E1609C"/>
    <w:rsid w:val="00E23161"/>
    <w:rsid w:val="00E55CB9"/>
    <w:rsid w:val="00E65A42"/>
    <w:rsid w:val="00E720C9"/>
    <w:rsid w:val="00E72823"/>
    <w:rsid w:val="00E73152"/>
    <w:rsid w:val="00E82E49"/>
    <w:rsid w:val="00E86BC1"/>
    <w:rsid w:val="00E92BBB"/>
    <w:rsid w:val="00E9515B"/>
    <w:rsid w:val="00E96D16"/>
    <w:rsid w:val="00EB357E"/>
    <w:rsid w:val="00ED5B75"/>
    <w:rsid w:val="00F07ACD"/>
    <w:rsid w:val="00F1030F"/>
    <w:rsid w:val="00F37A01"/>
    <w:rsid w:val="00F56132"/>
    <w:rsid w:val="00F6219F"/>
    <w:rsid w:val="00F73C95"/>
    <w:rsid w:val="00F80B67"/>
    <w:rsid w:val="00F82F99"/>
    <w:rsid w:val="00F940A6"/>
    <w:rsid w:val="00F96BD6"/>
    <w:rsid w:val="00FA6DED"/>
    <w:rsid w:val="00FD7931"/>
    <w:rsid w:val="00FE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imes New Roman"/>
      <w:sz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paragraph" w:customStyle="1" w:styleId="ac">
    <w:name w:val="???????"/>
    <w:uiPriority w:val="99"/>
    <w:rsid w:val="0038729D"/>
  </w:style>
  <w:style w:type="paragraph" w:styleId="ad">
    <w:name w:val="Document Map"/>
    <w:basedOn w:val="a"/>
    <w:link w:val="ae"/>
    <w:uiPriority w:val="99"/>
    <w:semiHidden/>
    <w:rsid w:val="00E1609C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locked/>
    <w:rPr>
      <w:rFonts w:ascii="Tahoma" w:hAnsi="Tahoma" w:cs="Times New Roman"/>
      <w:sz w:val="16"/>
    </w:rPr>
  </w:style>
  <w:style w:type="table" w:styleId="af">
    <w:name w:val="Table Grid"/>
    <w:basedOn w:val="a1"/>
    <w:uiPriority w:val="59"/>
    <w:rsid w:val="00327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imes New Roman"/>
      <w:sz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paragraph" w:customStyle="1" w:styleId="ac">
    <w:name w:val="???????"/>
    <w:uiPriority w:val="99"/>
    <w:rsid w:val="0038729D"/>
  </w:style>
  <w:style w:type="paragraph" w:styleId="ad">
    <w:name w:val="Document Map"/>
    <w:basedOn w:val="a"/>
    <w:link w:val="ae"/>
    <w:uiPriority w:val="99"/>
    <w:semiHidden/>
    <w:rsid w:val="00E1609C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locked/>
    <w:rPr>
      <w:rFonts w:ascii="Tahoma" w:hAnsi="Tahoma" w:cs="Times New Roman"/>
      <w:sz w:val="16"/>
    </w:rPr>
  </w:style>
  <w:style w:type="table" w:styleId="af">
    <w:name w:val="Table Grid"/>
    <w:basedOn w:val="a1"/>
    <w:uiPriority w:val="59"/>
    <w:rsid w:val="00327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89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C7544-CC66-48B2-96F9-C5BFA107D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губернатора</vt:lpstr>
    </vt:vector>
  </TitlesOfParts>
  <Company/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губернатора</dc:title>
  <dc:creator>petrenko</dc:creator>
  <cp:lastModifiedBy>Кутузова Эльвира Викторовна</cp:lastModifiedBy>
  <cp:revision>6</cp:revision>
  <cp:lastPrinted>2016-10-20T04:39:00Z</cp:lastPrinted>
  <dcterms:created xsi:type="dcterms:W3CDTF">2016-10-03T22:33:00Z</dcterms:created>
  <dcterms:modified xsi:type="dcterms:W3CDTF">2016-10-20T04:41:00Z</dcterms:modified>
</cp:coreProperties>
</file>