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37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1"/>
        <w:gridCol w:w="3260"/>
        <w:gridCol w:w="3379"/>
        <w:gridCol w:w="2291"/>
      </w:tblGrid>
      <w:tr w:rsidR="001A5560" w:rsidRPr="001A5560" w:rsidTr="001A5560">
        <w:tc>
          <w:tcPr>
            <w:tcW w:w="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A5560" w:rsidRPr="001A5560" w:rsidRDefault="001A5560" w:rsidP="001A556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1A5560"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  <w:t>№</w:t>
            </w:r>
          </w:p>
          <w:p w:rsidR="001A5560" w:rsidRPr="001A5560" w:rsidRDefault="001A5560" w:rsidP="001A556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</w:pPr>
            <w:r w:rsidRPr="001A5560"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A5560" w:rsidRPr="001A5560" w:rsidRDefault="001A5560" w:rsidP="001A55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</w:pPr>
            <w:r w:rsidRPr="001A5560"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  <w:t>Занимаемая должность</w:t>
            </w:r>
          </w:p>
        </w:tc>
        <w:tc>
          <w:tcPr>
            <w:tcW w:w="3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A5560" w:rsidRPr="001A5560" w:rsidRDefault="001A5560" w:rsidP="001A55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</w:pPr>
            <w:r w:rsidRPr="001A5560"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  <w:t>Фамилия, имя, отчество лица, в отношении которого размещается информация</w:t>
            </w:r>
          </w:p>
        </w:tc>
        <w:tc>
          <w:tcPr>
            <w:tcW w:w="2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A5560" w:rsidRPr="001A5560" w:rsidRDefault="001A5560" w:rsidP="001A556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</w:pPr>
            <w:r w:rsidRPr="001A5560"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  <w:t>Среднемесячная заработная плата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  <w:t xml:space="preserve">             </w:t>
            </w:r>
            <w:r w:rsidRPr="001A5560"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  <w:t>(руб.)</w:t>
            </w:r>
          </w:p>
        </w:tc>
      </w:tr>
      <w:tr w:rsidR="001A5560" w:rsidRPr="001A5560" w:rsidTr="001A5560">
        <w:tc>
          <w:tcPr>
            <w:tcW w:w="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A5560" w:rsidRPr="001A5560" w:rsidRDefault="001A5560" w:rsidP="001A55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</w:pPr>
            <w:r w:rsidRPr="001A5560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A5560" w:rsidRPr="001A5560" w:rsidRDefault="001A5560" w:rsidP="001A55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</w:pPr>
            <w:r w:rsidRPr="001A5560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Руководитель учреждения</w:t>
            </w:r>
          </w:p>
        </w:tc>
        <w:tc>
          <w:tcPr>
            <w:tcW w:w="3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A5560" w:rsidRPr="001A5560" w:rsidRDefault="001A5560" w:rsidP="001A55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</w:pPr>
            <w:r w:rsidRPr="001A5560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Чужинов Роман Вячеславович</w:t>
            </w:r>
          </w:p>
        </w:tc>
        <w:tc>
          <w:tcPr>
            <w:tcW w:w="2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A5560" w:rsidRPr="001A5560" w:rsidRDefault="001A5560" w:rsidP="001A55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</w:pPr>
            <w:r w:rsidRPr="001A5560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231 352,86</w:t>
            </w:r>
          </w:p>
        </w:tc>
      </w:tr>
      <w:tr w:rsidR="001A5560" w:rsidRPr="001A5560" w:rsidTr="001A5560">
        <w:tc>
          <w:tcPr>
            <w:tcW w:w="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A5560" w:rsidRPr="001A5560" w:rsidRDefault="001A5560" w:rsidP="001A55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</w:pPr>
            <w:r w:rsidRPr="001A5560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A5560" w:rsidRPr="001A5560" w:rsidRDefault="001A5560" w:rsidP="001A55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</w:pPr>
            <w:r w:rsidRPr="001A5560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Заместитель руководителя учреждения </w:t>
            </w:r>
          </w:p>
        </w:tc>
        <w:tc>
          <w:tcPr>
            <w:tcW w:w="3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A5560" w:rsidRPr="001A5560" w:rsidRDefault="001A5560" w:rsidP="001A55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</w:pPr>
            <w:r w:rsidRPr="001A5560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Бережной Алексей Витальевич</w:t>
            </w:r>
          </w:p>
        </w:tc>
        <w:tc>
          <w:tcPr>
            <w:tcW w:w="2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A5560" w:rsidRPr="001A5560" w:rsidRDefault="001A5560" w:rsidP="001A55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</w:pPr>
            <w:r w:rsidRPr="001A5560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155 927,30</w:t>
            </w:r>
          </w:p>
        </w:tc>
      </w:tr>
      <w:tr w:rsidR="001A5560" w:rsidRPr="001A5560" w:rsidTr="001A5560">
        <w:tc>
          <w:tcPr>
            <w:tcW w:w="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A5560" w:rsidRPr="001A5560" w:rsidRDefault="001A5560" w:rsidP="001A55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</w:pPr>
            <w:r w:rsidRPr="001A5560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A5560" w:rsidRPr="001A5560" w:rsidRDefault="001A5560" w:rsidP="001A55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</w:pPr>
            <w:r w:rsidRPr="001A5560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Заместитель руководителя учреждения</w:t>
            </w:r>
          </w:p>
        </w:tc>
        <w:tc>
          <w:tcPr>
            <w:tcW w:w="3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A5560" w:rsidRPr="001A5560" w:rsidRDefault="001A5560" w:rsidP="001A55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</w:pPr>
            <w:r w:rsidRPr="001A5560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Зосимович Денис Владиславович</w:t>
            </w:r>
          </w:p>
        </w:tc>
        <w:tc>
          <w:tcPr>
            <w:tcW w:w="2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A5560" w:rsidRPr="001A5560" w:rsidRDefault="001A5560" w:rsidP="001A55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</w:pPr>
            <w:r w:rsidRPr="001A5560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211 542,45</w:t>
            </w:r>
          </w:p>
          <w:p w:rsidR="001A5560" w:rsidRPr="001A5560" w:rsidRDefault="001A5560" w:rsidP="001A55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</w:pPr>
          </w:p>
        </w:tc>
      </w:tr>
      <w:tr w:rsidR="001A5560" w:rsidRPr="001A5560" w:rsidTr="001A5560">
        <w:tc>
          <w:tcPr>
            <w:tcW w:w="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A5560" w:rsidRPr="001A5560" w:rsidRDefault="001A5560" w:rsidP="001A55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</w:pPr>
            <w:r w:rsidRPr="001A5560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A5560" w:rsidRPr="001A5560" w:rsidRDefault="001A5560" w:rsidP="001A55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</w:pPr>
            <w:r w:rsidRPr="001A5560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Заместитель руководителя учреждения</w:t>
            </w:r>
          </w:p>
        </w:tc>
        <w:tc>
          <w:tcPr>
            <w:tcW w:w="3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A5560" w:rsidRPr="001A5560" w:rsidRDefault="001A5560" w:rsidP="001A55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</w:pPr>
            <w:r w:rsidRPr="001A5560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Пак Ден Ок</w:t>
            </w:r>
          </w:p>
        </w:tc>
        <w:tc>
          <w:tcPr>
            <w:tcW w:w="2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A5560" w:rsidRPr="001A5560" w:rsidRDefault="001A5560" w:rsidP="001A55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</w:pPr>
            <w:r w:rsidRPr="001A5560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191 786,58</w:t>
            </w:r>
          </w:p>
        </w:tc>
      </w:tr>
      <w:tr w:rsidR="001A5560" w:rsidRPr="001A5560" w:rsidTr="001A5560">
        <w:tc>
          <w:tcPr>
            <w:tcW w:w="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A5560" w:rsidRPr="001A5560" w:rsidRDefault="001A5560" w:rsidP="001A55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</w:pPr>
            <w:r w:rsidRPr="001A5560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A5560" w:rsidRPr="001A5560" w:rsidRDefault="001A5560" w:rsidP="001A55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</w:pPr>
            <w:r w:rsidRPr="001A5560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Заместитель руководителя учреждения</w:t>
            </w:r>
          </w:p>
        </w:tc>
        <w:tc>
          <w:tcPr>
            <w:tcW w:w="3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A5560" w:rsidRPr="001A5560" w:rsidRDefault="001A5560" w:rsidP="001A55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</w:pPr>
            <w:r w:rsidRPr="001A5560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Дагбуева Мэдэгма Дашиевна</w:t>
            </w:r>
          </w:p>
        </w:tc>
        <w:tc>
          <w:tcPr>
            <w:tcW w:w="2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A5560" w:rsidRPr="001A5560" w:rsidRDefault="001A5560" w:rsidP="001A55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</w:pPr>
            <w:r w:rsidRPr="001A5560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162 160,63</w:t>
            </w:r>
          </w:p>
        </w:tc>
      </w:tr>
      <w:tr w:rsidR="001A5560" w:rsidRPr="001A5560" w:rsidTr="001A5560">
        <w:tc>
          <w:tcPr>
            <w:tcW w:w="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A5560" w:rsidRPr="001A5560" w:rsidRDefault="001A5560" w:rsidP="001A55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</w:pPr>
            <w:r w:rsidRPr="001A5560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A5560" w:rsidRPr="001A5560" w:rsidRDefault="001A5560" w:rsidP="001A55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</w:pPr>
            <w:r w:rsidRPr="001A5560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Начальник отдела учёта, отчётности и исполнения плана расходов (главный бухгалтер)</w:t>
            </w:r>
          </w:p>
        </w:tc>
        <w:tc>
          <w:tcPr>
            <w:tcW w:w="3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A5560" w:rsidRPr="001A5560" w:rsidRDefault="001A5560" w:rsidP="001A55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</w:pPr>
            <w:r w:rsidRPr="001A5560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Дайнеко Елена Александровна</w:t>
            </w:r>
          </w:p>
        </w:tc>
        <w:tc>
          <w:tcPr>
            <w:tcW w:w="2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A5560" w:rsidRPr="001A5560" w:rsidRDefault="001A5560" w:rsidP="001A55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</w:pPr>
            <w:r w:rsidRPr="001A5560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162 114,84</w:t>
            </w:r>
          </w:p>
        </w:tc>
      </w:tr>
      <w:tr w:rsidR="001A5560" w:rsidRPr="001A5560" w:rsidTr="001A5560">
        <w:tc>
          <w:tcPr>
            <w:tcW w:w="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A5560" w:rsidRPr="001A5560" w:rsidRDefault="001A5560" w:rsidP="001A55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</w:pPr>
            <w:r w:rsidRPr="001A5560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A5560" w:rsidRPr="001A5560" w:rsidRDefault="001A5560" w:rsidP="001A55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</w:pPr>
            <w:r w:rsidRPr="001A5560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Начальник отдела учёта, отчётности и исполнения плана расходов (главный бухгалтер)</w:t>
            </w:r>
          </w:p>
        </w:tc>
        <w:tc>
          <w:tcPr>
            <w:tcW w:w="3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A5560" w:rsidRPr="001A5560" w:rsidRDefault="001A5560" w:rsidP="001A5560">
            <w:pPr>
              <w:spacing w:after="0" w:line="240" w:lineRule="auto"/>
              <w:ind w:right="-158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</w:pPr>
            <w:r w:rsidRPr="001A5560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Байгушкина Яна Викторовна</w:t>
            </w:r>
          </w:p>
        </w:tc>
        <w:tc>
          <w:tcPr>
            <w:tcW w:w="2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A5560" w:rsidRPr="001A5560" w:rsidRDefault="001A5560" w:rsidP="001A55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</w:pPr>
            <w:r w:rsidRPr="001A5560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165 818,53</w:t>
            </w:r>
          </w:p>
        </w:tc>
      </w:tr>
    </w:tbl>
    <w:p w:rsidR="001A5560" w:rsidRPr="001A5560" w:rsidRDefault="001A5560" w:rsidP="001A5560">
      <w:pPr>
        <w:rPr>
          <w:rFonts w:ascii="Calibri" w:eastAsia="Calibri" w:hAnsi="Calibri" w:cs="Times New Roman"/>
        </w:rPr>
      </w:pPr>
    </w:p>
    <w:p w:rsidR="001A5560" w:rsidRPr="001A5560" w:rsidRDefault="001A5560" w:rsidP="001A5560">
      <w:pPr>
        <w:rPr>
          <w:rFonts w:ascii="Calibri" w:eastAsia="Calibri" w:hAnsi="Calibri" w:cs="Times New Roman"/>
        </w:rPr>
      </w:pPr>
    </w:p>
    <w:sectPr w:rsidR="001A5560" w:rsidRPr="001A55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4840"/>
    <w:rsid w:val="001A5560"/>
    <w:rsid w:val="00904840"/>
    <w:rsid w:val="00AB63DD"/>
    <w:rsid w:val="00D056A8"/>
    <w:rsid w:val="00F70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2ED89C5-8133-4020-B883-8DF43E9D0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55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A556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114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Андреева Елена Анатольевна</dc:creator>
  <cp:keywords/>
  <dc:description/>
  <cp:lastModifiedBy>Кривулько Инна Игоревна</cp:lastModifiedBy>
  <cp:revision>2</cp:revision>
  <cp:lastPrinted>2021-02-08T03:13:00Z</cp:lastPrinted>
  <dcterms:created xsi:type="dcterms:W3CDTF">2021-03-05T00:50:00Z</dcterms:created>
  <dcterms:modified xsi:type="dcterms:W3CDTF">2021-03-05T00:50:00Z</dcterms:modified>
</cp:coreProperties>
</file>